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207" w:type="dxa"/>
        <w:tblInd w:w="-486" w:type="dxa"/>
        <w:tblBorders>
          <w:top w:val="thinThickThinSmallGap" w:sz="24" w:space="0" w:color="2E74B5" w:themeColor="accent1" w:themeShade="BF"/>
          <w:left w:val="thinThickThinSmallGap" w:sz="24" w:space="0" w:color="2E74B5" w:themeColor="accent1" w:themeShade="BF"/>
          <w:bottom w:val="thinThickThinSmallGap" w:sz="24" w:space="0" w:color="2E74B5" w:themeColor="accent1" w:themeShade="BF"/>
          <w:right w:val="thinThickThinSmallGap" w:sz="24" w:space="0" w:color="2E74B5" w:themeColor="accent1" w:themeShade="BF"/>
          <w:insideH w:val="thinThickThinSmallGap" w:sz="24" w:space="0" w:color="2E74B5" w:themeColor="accent1" w:themeShade="BF"/>
          <w:insideV w:val="thinThickThinSmall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207"/>
      </w:tblGrid>
      <w:tr w:rsidR="00B20EC9" w:rsidTr="00FE0DB6">
        <w:trPr>
          <w:trHeight w:val="14601"/>
        </w:trPr>
        <w:tc>
          <w:tcPr>
            <w:tcW w:w="10207" w:type="dxa"/>
          </w:tcPr>
          <w:p w:rsidR="00B20EC9" w:rsidRPr="00046508" w:rsidRDefault="00B20EC9" w:rsidP="00046508">
            <w:pPr>
              <w:spacing w:line="360" w:lineRule="auto"/>
              <w:ind w:firstLine="24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Kedves Szülők!</w:t>
            </w:r>
          </w:p>
          <w:p w:rsidR="00B20EC9" w:rsidRPr="00046508" w:rsidRDefault="00D61545" w:rsidP="00B20EC9">
            <w:pPr>
              <w:spacing w:line="360" w:lineRule="auto"/>
              <w:ind w:left="372" w:right="375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2025/2026</w:t>
            </w:r>
            <w:r w:rsidR="00B20EC9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. tanévre vonatkozóan Önök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A26F1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20EC9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május 20-ig változtathatják meg a választott tantárggyal kapcsolatban tett </w:t>
            </w:r>
            <w:r w:rsidR="001A26F1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korábbi </w:t>
            </w:r>
            <w:r w:rsidR="00B20EC9" w:rsidRPr="00046508">
              <w:rPr>
                <w:rFonts w:ascii="Times New Roman" w:hAnsi="Times New Roman" w:cs="Times New Roman"/>
                <w:sz w:val="26"/>
                <w:szCs w:val="26"/>
              </w:rPr>
              <w:t>nyilatkozatukat. Ismét dönthetnek arról is, hogy Etika, vagy Hit- és erkölcstan tantárgyat tanuljon gyermekük és arról is, hogy a Hit- és erkölcstan tantárgyat mely egyház szervezésében tanulja.</w:t>
            </w:r>
          </w:p>
          <w:p w:rsidR="00B20EC9" w:rsidRPr="00046508" w:rsidRDefault="00D869F4" w:rsidP="00B20EC9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A Szilvási Általános Iskola </w:t>
            </w:r>
            <w:r w:rsidR="004B610F">
              <w:rPr>
                <w:rFonts w:ascii="Times New Roman" w:hAnsi="Times New Roman" w:cs="Times New Roman"/>
                <w:sz w:val="26"/>
                <w:szCs w:val="26"/>
              </w:rPr>
              <w:t xml:space="preserve">és </w:t>
            </w:r>
            <w:proofErr w:type="spellStart"/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Felsőszilvási</w:t>
            </w:r>
            <w:proofErr w:type="spellEnd"/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Általános Iskolájában</w:t>
            </w:r>
            <w:r w:rsidR="00B20EC9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a Hit- és erkölcstan tantárgy tanítását az alábbi egyházak vállalják: Magyar Katolikus, Református, Baptista, Hit Gyülekezete.</w:t>
            </w:r>
          </w:p>
          <w:p w:rsidR="00060635" w:rsidRPr="00046508" w:rsidRDefault="00EC060C" w:rsidP="00B20EC9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Ebben a tanévben </w:t>
            </w:r>
            <w:r w:rsidR="00F25E13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is 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az</w:t>
            </w:r>
            <w:r w:rsidR="00060635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635"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Egyházi tájékoztató nap</w:t>
            </w:r>
            <w:r w:rsidR="00060635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ot </w:t>
            </w:r>
            <w:r w:rsidR="001E5E94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digitális </w:t>
            </w:r>
            <w:r w:rsidR="00060635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formában tartjuk meg. </w:t>
            </w:r>
          </w:p>
          <w:p w:rsidR="00811FEF" w:rsidRPr="00046508" w:rsidRDefault="00F25E13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046508" w:rsidRPr="00046508">
              <w:rPr>
                <w:rFonts w:ascii="Times New Roman" w:hAnsi="Times New Roman" w:cs="Times New Roman"/>
                <w:sz w:val="26"/>
                <w:szCs w:val="26"/>
              </w:rPr>
              <w:t>Hit- és E</w:t>
            </w:r>
            <w:r w:rsidR="00811FEF" w:rsidRPr="00046508">
              <w:rPr>
                <w:rFonts w:ascii="Times New Roman" w:hAnsi="Times New Roman" w:cs="Times New Roman"/>
                <w:sz w:val="26"/>
                <w:szCs w:val="26"/>
              </w:rPr>
              <w:t>rkölcstan tantárgy tanítását az alábbi egyházak vállalják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iskolánkban</w:t>
            </w:r>
            <w:r w:rsidR="00811FEF" w:rsidRPr="00046508">
              <w:rPr>
                <w:rFonts w:ascii="Times New Roman" w:hAnsi="Times New Roman" w:cs="Times New Roman"/>
                <w:sz w:val="26"/>
                <w:szCs w:val="26"/>
              </w:rPr>
              <w:t>: Magyar Katolikus, Református, Baptista, Hit Gyülekezete.</w:t>
            </w:r>
          </w:p>
          <w:p w:rsidR="00811FEF" w:rsidRPr="00046508" w:rsidRDefault="00811FEF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Az egyházak képviselői </w:t>
            </w:r>
            <w:r w:rsidR="00D61545">
              <w:rPr>
                <w:rFonts w:ascii="Times New Roman" w:hAnsi="Times New Roman" w:cs="Times New Roman"/>
                <w:b/>
                <w:sz w:val="26"/>
                <w:szCs w:val="26"/>
              </w:rPr>
              <w:t>2025. március 05-é</w:t>
            </w:r>
            <w:r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="001E5E94"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az alább megadott 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időpontban adnak lehetőséget az érdeklődő szülők számára a telefonon történő megkeresésükre. </w:t>
            </w:r>
          </w:p>
          <w:p w:rsidR="00811FEF" w:rsidRPr="00046508" w:rsidRDefault="00811FEF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A képviselők elérhetősége:</w:t>
            </w:r>
          </w:p>
          <w:p w:rsidR="001E5E94" w:rsidRPr="00046508" w:rsidRDefault="001E5E94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Katolikus Egyház:</w:t>
            </w:r>
            <w:r w:rsidR="00811FEF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Jankó Mónika hitoktató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Pr="000465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Pr="000465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30 </w:t>
            </w: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időpontban </w:t>
            </w:r>
            <w:proofErr w:type="gramStart"/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1FEF" w:rsidRPr="00046508" w:rsidRDefault="00811FEF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+36204067522</w:t>
            </w:r>
            <w:r w:rsidR="001E5E94" w:rsidRPr="00046508">
              <w:rPr>
                <w:rFonts w:ascii="Times New Roman" w:hAnsi="Times New Roman" w:cs="Times New Roman"/>
                <w:sz w:val="26"/>
                <w:szCs w:val="26"/>
              </w:rPr>
              <w:t xml:space="preserve"> telefonszámon.</w:t>
            </w:r>
          </w:p>
          <w:p w:rsidR="00811FEF" w:rsidRDefault="00811FEF" w:rsidP="00811FEF">
            <w:pPr>
              <w:spacing w:line="360" w:lineRule="auto"/>
              <w:ind w:left="372" w:right="3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  <w:r w:rsidR="001E5E94" w:rsidRPr="00046508">
              <w:rPr>
                <w:rFonts w:ascii="Times New Roman" w:hAnsi="Times New Roman" w:cs="Times New Roman"/>
                <w:b/>
                <w:sz w:val="26"/>
                <w:szCs w:val="26"/>
              </w:rPr>
              <w:t>eformátus Egyház</w:t>
            </w:r>
            <w:r w:rsidR="001E5E94" w:rsidRPr="00FE0DB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E5E94" w:rsidRPr="00FE0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DB6" w:rsidRPr="00FE0DB6">
              <w:rPr>
                <w:rFonts w:ascii="Times New Roman" w:hAnsi="Times New Roman" w:cs="Times New Roman"/>
                <w:sz w:val="26"/>
                <w:szCs w:val="26"/>
              </w:rPr>
              <w:t>Friderikusz-Szabó Liza</w:t>
            </w:r>
            <w:r w:rsidR="00FE0DB6">
              <w:rPr>
                <w:rFonts w:ascii="Times New Roman" w:hAnsi="Times New Roman" w:cs="Times New Roman"/>
                <w:sz w:val="26"/>
                <w:szCs w:val="26"/>
              </w:rPr>
              <w:t xml:space="preserve"> hitoktató 14</w:t>
            </w:r>
            <w:r w:rsidR="001E5E94" w:rsidRPr="00FE0D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FE0DB6"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 w:rsidR="001E5E94" w:rsidRPr="00FE0D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="001E5E94" w:rsidRPr="00FE0DB6">
              <w:rPr>
                <w:rFonts w:ascii="Times New Roman" w:hAnsi="Times New Roman" w:cs="Times New Roman"/>
                <w:sz w:val="26"/>
                <w:szCs w:val="26"/>
              </w:rPr>
              <w:t>időpontban</w:t>
            </w:r>
            <w:r w:rsidRPr="00FE0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E94" w:rsidRPr="00FE0DB6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FE0DB6" w:rsidRPr="00FE0DB6">
              <w:rPr>
                <w:rFonts w:ascii="Times New Roman" w:hAnsi="Times New Roman" w:cs="Times New Roman"/>
                <w:sz w:val="26"/>
                <w:szCs w:val="26"/>
              </w:rPr>
              <w:t xml:space="preserve">+36308321908 </w:t>
            </w:r>
            <w:r w:rsidR="00046508" w:rsidRPr="00FE0DB6">
              <w:rPr>
                <w:rFonts w:ascii="Times New Roman" w:hAnsi="Times New Roman" w:cs="Times New Roman"/>
                <w:sz w:val="26"/>
                <w:szCs w:val="26"/>
              </w:rPr>
              <w:t>telefonszámon</w:t>
            </w:r>
            <w:r w:rsidR="001E5E94" w:rsidRPr="000465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26F1" w:rsidRPr="00046508" w:rsidRDefault="001A26F1" w:rsidP="001A26F1">
            <w:pPr>
              <w:spacing w:line="360" w:lineRule="auto"/>
              <w:ind w:left="39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Kérem, hogy forduljanak hozzájuk bizalommal, m</w:t>
            </w:r>
            <w:r w:rsidR="00B20EC9" w:rsidRPr="000465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inden érdeklődő</w:t>
            </w:r>
          </w:p>
          <w:p w:rsidR="00B20EC9" w:rsidRPr="00046508" w:rsidRDefault="00B20EC9" w:rsidP="001A26F1">
            <w:pPr>
              <w:spacing w:line="360" w:lineRule="auto"/>
              <w:ind w:left="39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</w:t>
            </w:r>
            <w:r w:rsidR="001A26F1" w:rsidRPr="000465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zülő megkeresését szeretettel várják</w:t>
            </w:r>
            <w:r w:rsidRPr="000465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!</w:t>
            </w:r>
          </w:p>
          <w:p w:rsidR="004B610F" w:rsidRDefault="004B610F" w:rsidP="00FE0DB6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DB6" w:rsidRPr="00046508" w:rsidRDefault="001A26F1" w:rsidP="004B610F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508">
              <w:rPr>
                <w:rFonts w:ascii="Times New Roman" w:hAnsi="Times New Roman" w:cs="Times New Roman"/>
                <w:sz w:val="26"/>
                <w:szCs w:val="26"/>
              </w:rPr>
              <w:t>Tisztelettel:</w:t>
            </w:r>
          </w:p>
          <w:p w:rsidR="00FE0DB6" w:rsidRDefault="00FE0DB6" w:rsidP="00FE0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B610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F16C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221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proofErr w:type="spellStart"/>
            <w:r w:rsidR="00FF16C4">
              <w:rPr>
                <w:rFonts w:ascii="Times New Roman" w:hAnsi="Times New Roman" w:cs="Times New Roman"/>
                <w:sz w:val="26"/>
                <w:szCs w:val="26"/>
              </w:rPr>
              <w:t>Uti</w:t>
            </w:r>
            <w:proofErr w:type="spellEnd"/>
            <w:r w:rsidR="00FF1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F16C4">
              <w:rPr>
                <w:rFonts w:ascii="Times New Roman" w:hAnsi="Times New Roman" w:cs="Times New Roman"/>
                <w:sz w:val="26"/>
                <w:szCs w:val="26"/>
              </w:rPr>
              <w:t>Szabina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4B610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F16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D61545">
              <w:rPr>
                <w:rFonts w:ascii="Times New Roman" w:hAnsi="Times New Roman" w:cs="Times New Roman"/>
                <w:sz w:val="26"/>
                <w:szCs w:val="26"/>
              </w:rPr>
              <w:t>Mukliné</w:t>
            </w:r>
            <w:proofErr w:type="gramEnd"/>
            <w:r w:rsidR="00D61545">
              <w:rPr>
                <w:rFonts w:ascii="Times New Roman" w:hAnsi="Times New Roman" w:cs="Times New Roman"/>
                <w:sz w:val="26"/>
                <w:szCs w:val="26"/>
              </w:rPr>
              <w:t xml:space="preserve"> Kostyál Irén </w:t>
            </w:r>
          </w:p>
          <w:p w:rsidR="00D61545" w:rsidRPr="00FE0DB6" w:rsidRDefault="00FE0DB6" w:rsidP="00FE0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4B610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tagint.igazgat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D61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61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545">
              <w:rPr>
                <w:rFonts w:ascii="Times New Roman" w:hAnsi="Times New Roman" w:cs="Times New Roman"/>
                <w:sz w:val="26"/>
                <w:szCs w:val="26"/>
              </w:rPr>
              <w:t>igazgató</w:t>
            </w:r>
            <w:proofErr w:type="gramEnd"/>
          </w:p>
        </w:tc>
      </w:tr>
      <w:tr w:rsidR="00FE0DB6" w:rsidTr="00FE0DB6">
        <w:trPr>
          <w:trHeight w:val="14601"/>
        </w:trPr>
        <w:tc>
          <w:tcPr>
            <w:tcW w:w="10207" w:type="dxa"/>
          </w:tcPr>
          <w:p w:rsidR="00FE0DB6" w:rsidRPr="00046508" w:rsidRDefault="00FE0DB6" w:rsidP="00FE0DB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85C50" w:rsidRDefault="00E85C50" w:rsidP="00046508"/>
    <w:sectPr w:rsidR="00E8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C9"/>
    <w:rsid w:val="00046508"/>
    <w:rsid w:val="00060635"/>
    <w:rsid w:val="001A26F1"/>
    <w:rsid w:val="001E5E94"/>
    <w:rsid w:val="002C488D"/>
    <w:rsid w:val="002D49EC"/>
    <w:rsid w:val="003474EB"/>
    <w:rsid w:val="004512C4"/>
    <w:rsid w:val="004B610F"/>
    <w:rsid w:val="00580E14"/>
    <w:rsid w:val="006A37DF"/>
    <w:rsid w:val="007B2AD6"/>
    <w:rsid w:val="00811FEF"/>
    <w:rsid w:val="008A1CEE"/>
    <w:rsid w:val="0095339B"/>
    <w:rsid w:val="00B20EC9"/>
    <w:rsid w:val="00B221DD"/>
    <w:rsid w:val="00B33782"/>
    <w:rsid w:val="00D31B20"/>
    <w:rsid w:val="00D61545"/>
    <w:rsid w:val="00D869F4"/>
    <w:rsid w:val="00E85C50"/>
    <w:rsid w:val="00EC060C"/>
    <w:rsid w:val="00F25E13"/>
    <w:rsid w:val="00F76837"/>
    <w:rsid w:val="00F838D0"/>
    <w:rsid w:val="00FE0DB6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715"/>
  <w15:chartTrackingRefBased/>
  <w15:docId w15:val="{4EB90F0B-91C0-4A5F-B64E-29CF0941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Dobóné Bencze Zsuzsanna</dc:creator>
  <cp:keywords/>
  <dc:description/>
  <cp:lastModifiedBy>Inci</cp:lastModifiedBy>
  <cp:revision>6</cp:revision>
  <dcterms:created xsi:type="dcterms:W3CDTF">2024-10-22T04:31:00Z</dcterms:created>
  <dcterms:modified xsi:type="dcterms:W3CDTF">2025-02-21T10:11:00Z</dcterms:modified>
</cp:coreProperties>
</file>