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CA" w:rsidRDefault="007E0612">
      <w:pPr>
        <w:rPr>
          <w:sz w:val="24"/>
          <w:szCs w:val="24"/>
        </w:rPr>
      </w:pPr>
      <w:hyperlink r:id="rId4" w:history="1">
        <w:r w:rsidRPr="007E0612">
          <w:rPr>
            <w:rStyle w:val="Hiperhivatkozs"/>
            <w:sz w:val="24"/>
            <w:szCs w:val="24"/>
          </w:rPr>
          <w:t>https://atsense.forsense.hu/record/guestRecord?u=0373a40f-f9dd-4bb8-834</w:t>
        </w:r>
        <w:r w:rsidRPr="007E0612">
          <w:rPr>
            <w:rStyle w:val="Hiperhivatkozs"/>
            <w:sz w:val="24"/>
            <w:szCs w:val="24"/>
          </w:rPr>
          <w:t>2</w:t>
        </w:r>
        <w:r w:rsidRPr="007E0612">
          <w:rPr>
            <w:rStyle w:val="Hiperhivatkozs"/>
            <w:sz w:val="24"/>
            <w:szCs w:val="24"/>
          </w:rPr>
          <w:t>-9d61297fcc7e</w:t>
        </w:r>
      </w:hyperlink>
    </w:p>
    <w:p w:rsidR="007E0612" w:rsidRPr="007E0612" w:rsidRDefault="007E0612">
      <w:pPr>
        <w:rPr>
          <w:sz w:val="24"/>
          <w:szCs w:val="24"/>
        </w:rPr>
      </w:pPr>
      <w:bookmarkStart w:id="0" w:name="_GoBack"/>
      <w:bookmarkEnd w:id="0"/>
    </w:p>
    <w:p w:rsidR="007E0612" w:rsidRDefault="007E0612"/>
    <w:sectPr w:rsidR="007E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12"/>
    <w:rsid w:val="007E0612"/>
    <w:rsid w:val="00A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BF9A"/>
  <w15:chartTrackingRefBased/>
  <w15:docId w15:val="{D574A440-ED3D-4B51-8035-C4A9550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E0612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0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sense.forsense.hu/record/guestRecord?u=0373a40f-f9dd-4bb8-8342-9d61297fcc7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2025-04-07T07:08:00Z</dcterms:created>
  <dcterms:modified xsi:type="dcterms:W3CDTF">2025-04-07T07:10:00Z</dcterms:modified>
</cp:coreProperties>
</file>